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EF5D93">
        <w:rPr>
          <w:rFonts w:ascii="Times New Roman" w:hAnsi="Times New Roman" w:cs="Times New Roman"/>
          <w:b/>
          <w:sz w:val="24"/>
          <w:szCs w:val="24"/>
        </w:rPr>
        <w:t>ла, ул. Ф. Энгельса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EF5D93">
        <w:rPr>
          <w:rFonts w:ascii="Times New Roman" w:hAnsi="Times New Roman" w:cs="Times New Roman"/>
          <w:b/>
          <w:sz w:val="24"/>
          <w:szCs w:val="24"/>
        </w:rPr>
        <w:t>151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EF5D93" w:rsidRPr="00EF5D93" w:rsidTr="00EF5D93">
        <w:trPr>
          <w:trHeight w:val="1032"/>
        </w:trPr>
        <w:tc>
          <w:tcPr>
            <w:tcW w:w="13620" w:type="dxa"/>
            <w:gridSpan w:val="4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139262,40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6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6,84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238138,70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F5D93" w:rsidRPr="00EF5D93" w:rsidTr="00EF5D93">
        <w:trPr>
          <w:trHeight w:val="9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90520,56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F5D93" w:rsidRPr="00EF5D93" w:rsidTr="00EF5D93">
        <w:trPr>
          <w:trHeight w:val="6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6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9052,06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EF5D93" w:rsidRPr="00EF5D93" w:rsidTr="00EF5D93">
        <w:trPr>
          <w:trHeight w:val="6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40037,94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EF5D93" w:rsidRPr="00EF5D93" w:rsidTr="00EF5D93">
        <w:trPr>
          <w:trHeight w:val="6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26808,01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EF5D93" w:rsidRPr="00EF5D93" w:rsidTr="00EF5D93">
        <w:trPr>
          <w:trHeight w:val="6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4177,87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EF5D93" w:rsidRPr="00EF5D93" w:rsidTr="00EF5D93">
        <w:trPr>
          <w:trHeight w:val="9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87735,31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6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43171,34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2901,30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19,50</w:t>
            </w:r>
          </w:p>
        </w:tc>
      </w:tr>
      <w:tr w:rsidR="00EF5D93" w:rsidRPr="00EF5D93" w:rsidTr="00EF5D93">
        <w:trPr>
          <w:trHeight w:val="300"/>
        </w:trPr>
        <w:tc>
          <w:tcPr>
            <w:tcW w:w="374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EF5D93" w:rsidRPr="00EF5D93" w:rsidRDefault="00EF5D93" w:rsidP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19,50</w:t>
            </w:r>
          </w:p>
        </w:tc>
        <w:tc>
          <w:tcPr>
            <w:tcW w:w="4916" w:type="dxa"/>
            <w:noWrap/>
            <w:hideMark/>
          </w:tcPr>
          <w:p w:rsidR="00EF5D93" w:rsidRPr="00EF5D93" w:rsidRDefault="00EF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93">
              <w:rPr>
                <w:rFonts w:ascii="Times New Roman" w:hAnsi="Times New Roman" w:cs="Times New Roman"/>
                <w:b/>
                <w:sz w:val="24"/>
                <w:szCs w:val="24"/>
              </w:rPr>
              <w:t>56575,35</w:t>
            </w:r>
          </w:p>
        </w:tc>
      </w:tr>
    </w:tbl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82EEB"/>
    <w:rsid w:val="002C510C"/>
    <w:rsid w:val="002F1DD5"/>
    <w:rsid w:val="0035789C"/>
    <w:rsid w:val="00401519"/>
    <w:rsid w:val="00573478"/>
    <w:rsid w:val="005D3ED4"/>
    <w:rsid w:val="00691FBC"/>
    <w:rsid w:val="009477BF"/>
    <w:rsid w:val="00C015D6"/>
    <w:rsid w:val="00C34F6C"/>
    <w:rsid w:val="00D60E87"/>
    <w:rsid w:val="00D96776"/>
    <w:rsid w:val="00EB49C4"/>
    <w:rsid w:val="00E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2022-02-04T10:25:00Z</dcterms:created>
  <dcterms:modified xsi:type="dcterms:W3CDTF">2022-02-04T10:25:00Z</dcterms:modified>
</cp:coreProperties>
</file>